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86CC7">
      <w:pPr>
        <w:jc w:val="left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、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报价文件格式</w:t>
      </w:r>
    </w:p>
    <w:p w14:paraId="2863B43B">
      <w:pPr>
        <w:pStyle w:val="3"/>
        <w:ind w:firstLine="0"/>
        <w:jc w:val="center"/>
        <w:rPr>
          <w:rFonts w:hint="eastAsia" w:ascii="宋体" w:hAnsi="宋体" w:eastAsia="宋体" w:cs="宋体"/>
          <w:color w:val="auto"/>
          <w:sz w:val="56"/>
          <w:szCs w:val="56"/>
          <w:highlight w:val="none"/>
        </w:rPr>
      </w:pPr>
    </w:p>
    <w:p w14:paraId="01813765">
      <w:pPr>
        <w:pStyle w:val="3"/>
        <w:spacing w:before="936" w:beforeLines="300" w:after="936" w:afterLines="300" w:line="720" w:lineRule="auto"/>
        <w:ind w:firstLine="0"/>
        <w:jc w:val="center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90"/>
          <w:szCs w:val="90"/>
          <w:highlight w:val="none"/>
          <w:shd w:val="clear" w:color="auto" w:fill="FFFFFF"/>
          <w:lang w:eastAsia="zh-CN"/>
        </w:rPr>
        <w:t>东海食育营养研学基地设备部分</w:t>
      </w:r>
    </w:p>
    <w:p w14:paraId="6E1CDD6A">
      <w:pPr>
        <w:pStyle w:val="3"/>
        <w:ind w:firstLine="1920" w:firstLineChars="60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 w14:paraId="0A1FB6E2">
      <w:pPr>
        <w:pStyle w:val="3"/>
        <w:spacing w:before="312" w:beforeLines="100" w:after="312" w:afterLines="100"/>
        <w:ind w:firstLine="0"/>
        <w:jc w:val="center"/>
        <w:rPr>
          <w:rFonts w:hint="eastAsia" w:ascii="宋体" w:hAnsi="宋体" w:eastAsia="宋体" w:cs="宋体"/>
          <w:b/>
          <w:bCs/>
          <w:color w:val="auto"/>
          <w:sz w:val="56"/>
          <w:szCs w:val="5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70"/>
          <w:szCs w:val="70"/>
          <w:highlight w:val="none"/>
        </w:rPr>
        <w:t>报价文件格式</w:t>
      </w:r>
    </w:p>
    <w:p w14:paraId="4D739613">
      <w:pPr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4CD81382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2A112D6F">
      <w:pPr>
        <w:pStyle w:val="3"/>
        <w:ind w:firstLine="0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0BDC2453">
      <w:pPr>
        <w:pStyle w:val="3"/>
        <w:ind w:firstLine="0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3E1A9C19">
      <w:pPr>
        <w:pStyle w:val="3"/>
        <w:ind w:firstLine="0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AE1826C">
      <w:pPr>
        <w:pStyle w:val="3"/>
        <w:ind w:firstLine="0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01359ADE">
      <w:pPr>
        <w:pStyle w:val="3"/>
        <w:ind w:firstLine="0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31E7F217">
      <w:pPr>
        <w:pStyle w:val="3"/>
        <w:ind w:firstLine="0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6322C5B6">
      <w:pPr>
        <w:pStyle w:val="3"/>
        <w:ind w:firstLine="0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314FADF">
      <w:pPr>
        <w:pStyle w:val="3"/>
        <w:ind w:firstLine="0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6F230058">
      <w:pPr>
        <w:spacing w:line="72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sectPr>
          <w:footerReference r:id="rId3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 w14:paraId="766460A3">
      <w:pPr>
        <w:spacing w:line="72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目录</w:t>
      </w:r>
    </w:p>
    <w:p w14:paraId="23D2A805">
      <w:pPr>
        <w:numPr>
          <w:ilvl w:val="0"/>
          <w:numId w:val="2"/>
        </w:numPr>
        <w:spacing w:line="72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报价</w:t>
      </w:r>
    </w:p>
    <w:p w14:paraId="6654D5C5">
      <w:pPr>
        <w:spacing w:line="72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2、营业执照</w:t>
      </w:r>
    </w:p>
    <w:p w14:paraId="010D6A75">
      <w:pPr>
        <w:spacing w:line="72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3、法定代表人资格证明书</w:t>
      </w:r>
    </w:p>
    <w:p w14:paraId="7B6A9203">
      <w:pPr>
        <w:pStyle w:val="3"/>
        <w:spacing w:line="720" w:lineRule="auto"/>
        <w:ind w:firstLine="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4、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法定代表人授权委托书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（若有）</w:t>
      </w:r>
    </w:p>
    <w:p w14:paraId="407691F3">
      <w:pPr>
        <w:pStyle w:val="3"/>
        <w:ind w:firstLine="0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Style w:val="11"/>
          <w:rFonts w:hint="eastAsia" w:ascii="宋体" w:hAnsi="宋体" w:eastAsia="宋体" w:cs="宋体"/>
          <w:color w:val="auto"/>
          <w:sz w:val="28"/>
          <w:szCs w:val="28"/>
          <w:highlight w:val="none"/>
        </w:rPr>
        <w:t>5、材料真实性声明函</w:t>
      </w:r>
    </w:p>
    <w:p w14:paraId="1CD4930B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12149B6A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5FA70067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6DAA15D9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1C12B18B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1DF96696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27055E15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216C4F14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7237D823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78DF4438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134F3C20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1165803A">
      <w:pPr>
        <w:pStyle w:val="6"/>
        <w:widowControl/>
        <w:spacing w:beforeAutospacing="0" w:afterAutospacing="0" w:line="480" w:lineRule="auto"/>
        <w:ind w:right="1066"/>
        <w:rPr>
          <w:rStyle w:val="9"/>
          <w:rFonts w:hint="eastAsia" w:ascii="宋体" w:hAnsi="宋体" w:eastAsia="宋体" w:cs="宋体"/>
          <w:bCs/>
          <w:color w:val="auto"/>
          <w:highlight w:val="none"/>
          <w:shd w:val="clear" w:color="auto" w:fill="FFFFFF"/>
        </w:rPr>
      </w:pPr>
    </w:p>
    <w:p w14:paraId="748BD638">
      <w:pPr>
        <w:pStyle w:val="6"/>
        <w:widowControl/>
        <w:numPr>
          <w:ilvl w:val="0"/>
          <w:numId w:val="3"/>
        </w:numPr>
        <w:spacing w:beforeAutospacing="0" w:afterAutospacing="0" w:line="480" w:lineRule="auto"/>
        <w:ind w:right="1066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报价</w:t>
      </w:r>
    </w:p>
    <w:p w14:paraId="6E39BA00">
      <w:pP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1.1报价一览表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4055"/>
        <w:gridCol w:w="2050"/>
        <w:gridCol w:w="3051"/>
      </w:tblGrid>
      <w:tr w14:paraId="6CD2F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4"/>
            <w:noWrap w:val="0"/>
            <w:vAlign w:val="center"/>
          </w:tcPr>
          <w:p w14:paraId="69E5A5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东海食育营养研学基地设备部分</w:t>
            </w:r>
          </w:p>
        </w:tc>
      </w:tr>
      <w:tr w14:paraId="11BA4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4" w:type="pct"/>
            <w:noWrap/>
            <w:vAlign w:val="center"/>
          </w:tcPr>
          <w:p w14:paraId="01760D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2058" w:type="pct"/>
            <w:noWrap/>
            <w:vAlign w:val="center"/>
          </w:tcPr>
          <w:p w14:paraId="4964A72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shd w:val="clear" w:color="auto" w:fill="FFFFFF"/>
              </w:rPr>
              <w:t>标的名称</w:t>
            </w:r>
          </w:p>
        </w:tc>
        <w:tc>
          <w:tcPr>
            <w:tcW w:w="1040" w:type="pct"/>
            <w:noWrap w:val="0"/>
            <w:vAlign w:val="center"/>
          </w:tcPr>
          <w:p w14:paraId="44151B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（元）​</w:t>
            </w:r>
          </w:p>
        </w:tc>
        <w:tc>
          <w:tcPr>
            <w:tcW w:w="1547" w:type="pct"/>
            <w:noWrap w:val="0"/>
            <w:vAlign w:val="center"/>
          </w:tcPr>
          <w:p w14:paraId="6F8027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备注​</w:t>
            </w:r>
          </w:p>
        </w:tc>
      </w:tr>
      <w:tr w14:paraId="7FDE1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354" w:type="pct"/>
            <w:noWrap/>
            <w:vAlign w:val="center"/>
          </w:tcPr>
          <w:p w14:paraId="014941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2058" w:type="pct"/>
            <w:noWrap/>
            <w:vAlign w:val="center"/>
          </w:tcPr>
          <w:p w14:paraId="6390AE3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东海食育营养研学基地设备部分</w:t>
            </w:r>
          </w:p>
        </w:tc>
        <w:tc>
          <w:tcPr>
            <w:tcW w:w="1040" w:type="pct"/>
            <w:noWrap w:val="0"/>
            <w:vAlign w:val="center"/>
          </w:tcPr>
          <w:p w14:paraId="1540CF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7" w:type="pct"/>
            <w:noWrap w:val="0"/>
            <w:vAlign w:val="top"/>
          </w:tcPr>
          <w:p w14:paraId="503AF137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709E492">
      <w:pP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42534637">
      <w:pPr>
        <w:pStyle w:val="3"/>
        <w:spacing w:line="480" w:lineRule="auto"/>
        <w:ind w:firstLine="0"/>
        <w:jc w:val="left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备注：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供应商所报的价格应满足国家相关质量标准要求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</w:rPr>
        <w:t>报价为项目经验收合格并交付使用所有可能发生的费用，包括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人工费、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</w:rPr>
        <w:t>货物（含设备、配件、辅助材料）供应、制作、运输、安装调试、保险费、采购保管、质量检测费、税收以及售后服务等一切可能发生的费用。</w:t>
      </w:r>
    </w:p>
    <w:p w14:paraId="581072BA">
      <w:pPr>
        <w:pStyle w:val="3"/>
        <w:spacing w:line="480" w:lineRule="auto"/>
        <w:ind w:firstLine="0"/>
        <w:jc w:val="right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3DA0E278">
      <w:pPr>
        <w:pStyle w:val="3"/>
        <w:spacing w:line="480" w:lineRule="auto"/>
        <w:ind w:firstLine="0"/>
        <w:jc w:val="right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52DC06A8">
      <w:pPr>
        <w:pStyle w:val="3"/>
        <w:spacing w:line="480" w:lineRule="auto"/>
        <w:ind w:firstLine="0"/>
        <w:jc w:val="right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报价人（公司名称）：</w:t>
      </w:r>
    </w:p>
    <w:p w14:paraId="261E54DF">
      <w:pPr>
        <w:pStyle w:val="6"/>
        <w:widowControl/>
        <w:spacing w:before="0" w:beforeAutospacing="0" w:after="0" w:afterAutospacing="0" w:line="480" w:lineRule="auto"/>
        <w:jc w:val="right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报价日期：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eastAsia="zh-CN"/>
        </w:rPr>
        <w:t>2025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年  月   日</w:t>
      </w:r>
    </w:p>
    <w:p w14:paraId="7337775D">
      <w:pPr>
        <w:pStyle w:val="6"/>
        <w:widowControl/>
        <w:spacing w:beforeAutospacing="0" w:afterAutospacing="0" w:line="480" w:lineRule="auto"/>
        <w:ind w:right="1066"/>
        <w:jc w:val="right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199DC818">
      <w:pPr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7F064F8">
      <w:pPr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4774747">
      <w:pPr>
        <w:pStyle w:val="6"/>
        <w:widowControl/>
        <w:numPr>
          <w:ilvl w:val="0"/>
          <w:numId w:val="0"/>
        </w:numPr>
        <w:spacing w:beforeAutospacing="0" w:afterAutospacing="0" w:line="480" w:lineRule="auto"/>
        <w:ind w:leftChars="0" w:right="1066" w:rightChars="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 w14:paraId="7BEACAA3">
      <w:pPr>
        <w:pStyle w:val="6"/>
        <w:widowControl/>
        <w:numPr>
          <w:ilvl w:val="0"/>
          <w:numId w:val="0"/>
        </w:numPr>
        <w:spacing w:beforeAutospacing="0" w:afterAutospacing="0" w:line="480" w:lineRule="auto"/>
        <w:ind w:leftChars="0" w:right="1066" w:rightChars="0"/>
        <w:rPr>
          <w:rFonts w:hint="default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1.2分项报价表</w:t>
      </w:r>
    </w:p>
    <w:p w14:paraId="63E53A67">
      <w:pPr>
        <w:spacing w:line="480" w:lineRule="auto"/>
        <w:jc w:val="left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备注：供应商需另附表格，分别对附件2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设备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清单及本项目所须基础设施建设等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进行单项报价，格式自拟）</w:t>
      </w:r>
    </w:p>
    <w:p w14:paraId="4276FC35">
      <w:pPr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0AF819A">
      <w:pPr>
        <w:pStyle w:val="3"/>
        <w:spacing w:line="480" w:lineRule="auto"/>
        <w:ind w:firstLine="0"/>
        <w:jc w:val="right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报价人（公司名称）：</w:t>
      </w:r>
    </w:p>
    <w:p w14:paraId="42A06A8F">
      <w:pPr>
        <w:spacing w:line="480" w:lineRule="auto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报价日期：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eastAsia="zh-CN"/>
        </w:rPr>
        <w:t>2025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年  月   日</w:t>
      </w:r>
    </w:p>
    <w:p w14:paraId="5A393859">
      <w:pPr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EAE79E7">
      <w:pPr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8A4BB83">
      <w:pPr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2、营业执照</w:t>
      </w:r>
    </w:p>
    <w:p w14:paraId="6DC26F4C">
      <w:pPr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（营业执照复印件并加盖公章）</w:t>
      </w:r>
    </w:p>
    <w:p w14:paraId="1C805B4F">
      <w:pPr>
        <w:pStyle w:val="3"/>
        <w:rPr>
          <w:rFonts w:hint="eastAsia" w:ascii="宋体" w:hAnsi="宋体" w:cs="宋体"/>
          <w:color w:val="auto"/>
          <w:highlight w:val="none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 w14:paraId="32681ED9">
      <w:pPr>
        <w:autoSpaceDN w:val="0"/>
        <w:spacing w:line="360" w:lineRule="auto"/>
        <w:jc w:val="center"/>
        <w:rPr>
          <w:rFonts w:hint="eastAsia" w:ascii="宋体" w:hAnsi="宋体" w:eastAsia="宋体" w:cs="宋体"/>
          <w:color w:val="auto"/>
          <w:sz w:val="2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3、法定代表人资格证明书</w:t>
      </w:r>
    </w:p>
    <w:p w14:paraId="3AF4D720">
      <w:pPr>
        <w:spacing w:line="480" w:lineRule="auto"/>
        <w:ind w:left="546" w:leftChars="260"/>
        <w:rPr>
          <w:rFonts w:hint="eastAsia" w:ascii="宋体" w:hAnsi="宋体" w:eastAsia="宋体" w:cs="宋体"/>
          <w:color w:val="auto"/>
          <w:sz w:val="26"/>
          <w:highlight w:val="none"/>
        </w:rPr>
      </w:pPr>
    </w:p>
    <w:p w14:paraId="3996B88C">
      <w:pPr>
        <w:spacing w:line="48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7C3C6B37">
      <w:pPr>
        <w:spacing w:line="48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地    址：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607D76E3">
      <w:pPr>
        <w:spacing w:line="48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，联系电话：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</w:t>
      </w:r>
    </w:p>
    <w:p w14:paraId="6ACAC398">
      <w:pPr>
        <w:spacing w:line="48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(报价人名称)的法定代表人。</w:t>
      </w:r>
    </w:p>
    <w:p w14:paraId="0A726F4E">
      <w:pPr>
        <w:spacing w:line="48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特此证明。</w:t>
      </w:r>
    </w:p>
    <w:p w14:paraId="7C79FB14">
      <w:pPr>
        <w:pStyle w:val="3"/>
        <w:ind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FB0FF42">
      <w:pPr>
        <w:pStyle w:val="3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报价人（公司名称）：</w:t>
      </w:r>
    </w:p>
    <w:p w14:paraId="3AB2C802">
      <w:pPr>
        <w:pStyle w:val="3"/>
        <w:spacing w:line="480" w:lineRule="auto"/>
        <w:ind w:firstLine="562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报价日期：    年    月    日</w:t>
      </w:r>
    </w:p>
    <w:p w14:paraId="10C58326">
      <w:pP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4D514284">
      <w:pPr>
        <w:autoSpaceDN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 w14:paraId="7F018885">
      <w:pPr>
        <w:autoSpaceDN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4、法定代表人授权委托书（若有）</w:t>
      </w:r>
    </w:p>
    <w:p w14:paraId="7CDBE66A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2565B73C">
      <w:pPr>
        <w:autoSpaceDN w:val="0"/>
        <w:spacing w:line="48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致：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</w:rPr>
        <w:t xml:space="preserve">                     </w:t>
      </w:r>
    </w:p>
    <w:p w14:paraId="327C7CBA">
      <w:pPr>
        <w:autoSpaceDN w:val="0"/>
        <w:spacing w:line="480" w:lineRule="auto"/>
        <w:ind w:firstLine="42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我方的单位法定代表人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>（填写“单位法人全名”）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授权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>（填写“代理人全名”）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，代表我方参加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>（填写“项目名称”）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的报价，全权代表我方处理报价过程的一切事宜。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在报价过程中所签署的一切文件和处理与之有关的一切事务，我方均予以认可并对此承担责任。</w:t>
      </w:r>
    </w:p>
    <w:p w14:paraId="1567CA93">
      <w:pPr>
        <w:autoSpaceDN w:val="0"/>
        <w:spacing w:line="480" w:lineRule="auto"/>
        <w:ind w:firstLine="42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无转委权。特此授权。</w:t>
      </w:r>
    </w:p>
    <w:p w14:paraId="2245556D">
      <w:pPr>
        <w:autoSpaceDN w:val="0"/>
        <w:spacing w:line="480" w:lineRule="auto"/>
        <w:jc w:val="center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（以下无正文）</w:t>
      </w:r>
    </w:p>
    <w:p w14:paraId="5105CBAE">
      <w:pPr>
        <w:autoSpaceDN w:val="0"/>
        <w:spacing w:line="480" w:lineRule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单位法定代表人：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手机：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</w:t>
      </w:r>
    </w:p>
    <w:p w14:paraId="3AB74C8B">
      <w:pPr>
        <w:autoSpaceDN w:val="0"/>
        <w:spacing w:line="480" w:lineRule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手机：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</w:t>
      </w:r>
    </w:p>
    <w:p w14:paraId="2C0EA8C5">
      <w:pPr>
        <w:autoSpaceDN w:val="0"/>
        <w:spacing w:line="480" w:lineRule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授权方</w:t>
      </w:r>
    </w:p>
    <w:p w14:paraId="387050B3">
      <w:pPr>
        <w:autoSpaceDN w:val="0"/>
        <w:spacing w:line="480" w:lineRule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报价人（公司名称）：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>（全称并加盖单位公章）</w:t>
      </w:r>
    </w:p>
    <w:p w14:paraId="0043ECEE">
      <w:pPr>
        <w:autoSpaceDN w:val="0"/>
        <w:spacing w:line="480" w:lineRule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单位法定代表人签字或盖章：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</w:t>
      </w:r>
    </w:p>
    <w:p w14:paraId="6CAFF3E7">
      <w:pPr>
        <w:autoSpaceDN w:val="0"/>
        <w:spacing w:line="480" w:lineRule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接受授权方</w:t>
      </w:r>
    </w:p>
    <w:p w14:paraId="187A8A57">
      <w:pPr>
        <w:autoSpaceDN w:val="0"/>
        <w:spacing w:line="480" w:lineRule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签字：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</w:t>
      </w:r>
    </w:p>
    <w:p w14:paraId="77A83C80">
      <w:pPr>
        <w:autoSpaceDN w:val="0"/>
        <w:spacing w:line="480" w:lineRule="auto"/>
        <w:jc w:val="righ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签署日期：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日</w:t>
      </w:r>
    </w:p>
    <w:p w14:paraId="29E9EDE1">
      <w:pPr>
        <w:autoSpaceDN w:val="0"/>
        <w:spacing w:line="480" w:lineRule="auto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附：法定代表人、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的身份证正反面复印件</w:t>
      </w:r>
    </w:p>
    <w:tbl>
      <w:tblPr>
        <w:tblStyle w:val="7"/>
        <w:tblW w:w="5000" w:type="pct"/>
        <w:tblCellSpacing w:w="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5" w:type="dxa"/>
          <w:bottom w:w="0" w:type="dxa"/>
          <w:right w:w="15" w:type="dxa"/>
        </w:tblCellMar>
      </w:tblPr>
      <w:tblGrid>
        <w:gridCol w:w="9928"/>
      </w:tblGrid>
      <w:tr w14:paraId="757D0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4" w:hRule="atLeast"/>
          <w:tblCellSpacing w:w="15" w:type="dxa"/>
        </w:trPr>
        <w:tc>
          <w:tcPr>
            <w:tcW w:w="4969" w:type="pct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64C13A">
            <w:pPr>
              <w:autoSpaceDN w:val="0"/>
              <w:spacing w:line="48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 xml:space="preserve">要求：真实有效且内容完整、清晰、整洁。 </w:t>
            </w:r>
          </w:p>
        </w:tc>
      </w:tr>
    </w:tbl>
    <w:p w14:paraId="356A00A7">
      <w:pPr>
        <w:spacing w:line="480" w:lineRule="auto"/>
        <w:jc w:val="left"/>
        <w:rPr>
          <w:rStyle w:val="11"/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备注：</w:t>
      </w:r>
      <w:r>
        <w:rPr>
          <w:rStyle w:val="11"/>
          <w:rFonts w:hint="eastAsia" w:ascii="宋体" w:hAnsi="宋体" w:eastAsia="宋体" w:cs="宋体"/>
          <w:b/>
          <w:color w:val="auto"/>
          <w:sz w:val="24"/>
          <w:highlight w:val="none"/>
        </w:rPr>
        <w:t>如递交材料人员是法定代表人，则应提供法定代表人资格证明书和身份证复印件（加盖公章）。</w:t>
      </w:r>
    </w:p>
    <w:p w14:paraId="4FFE37D8">
      <w:pPr>
        <w:pStyle w:val="3"/>
        <w:spacing w:line="360" w:lineRule="auto"/>
        <w:rPr>
          <w:rFonts w:hint="eastAsia" w:ascii="宋体" w:hAnsi="宋体" w:cs="宋体"/>
          <w:color w:val="auto"/>
          <w:sz w:val="28"/>
          <w:szCs w:val="28"/>
          <w:highlight w:val="none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 w14:paraId="57CC1C26">
      <w:pPr>
        <w:autoSpaceDN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5、材料真实性声明函</w:t>
      </w:r>
    </w:p>
    <w:p w14:paraId="2D8C3B54">
      <w:pPr>
        <w:pStyle w:val="6"/>
        <w:widowControl/>
        <w:shd w:val="clear" w:color="auto" w:fill="FFFFFF"/>
        <w:spacing w:before="0" w:beforeAutospacing="0" w:after="0" w:afterAutospacing="0" w:line="72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  <w:t>致：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shd w:val="clear" w:color="auto" w:fill="FFFFFF"/>
        </w:rPr>
        <w:t xml:space="preserve">                     </w:t>
      </w:r>
    </w:p>
    <w:p w14:paraId="4EF05337">
      <w:pPr>
        <w:pStyle w:val="6"/>
        <w:widowControl/>
        <w:shd w:val="clear" w:color="auto" w:fill="FFFFFF"/>
        <w:spacing w:before="0" w:beforeAutospacing="0" w:after="0" w:afterAutospacing="0" w:line="720" w:lineRule="auto"/>
        <w:ind w:firstLine="48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  <w:t>我公司郑重声明：本次参与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  <w:t>东海食育营养研学基地设备部分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  <w:t>价格征集过程中所提交的所有材料和所附的佐证资料真实、合法、有效。如有不实之处，愿负相应的法律责任，并承担由此产生的一切后果。</w:t>
      </w:r>
    </w:p>
    <w:p w14:paraId="421D1417">
      <w:pPr>
        <w:pStyle w:val="6"/>
        <w:widowControl/>
        <w:shd w:val="clear" w:color="auto" w:fill="FFFFFF"/>
        <w:spacing w:before="0" w:beforeAutospacing="0" w:after="0" w:afterAutospacing="0" w:line="720" w:lineRule="auto"/>
        <w:ind w:firstLine="42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  <w:t xml:space="preserve">特此声明。 </w:t>
      </w:r>
    </w:p>
    <w:p w14:paraId="348EF626">
      <w:pPr>
        <w:pStyle w:val="6"/>
        <w:widowControl/>
        <w:shd w:val="clear" w:color="auto" w:fill="FFFFFF"/>
        <w:spacing w:line="720" w:lineRule="auto"/>
        <w:ind w:firstLine="408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  <w:t xml:space="preserve"> </w:t>
      </w:r>
    </w:p>
    <w:p w14:paraId="3D58D0D0">
      <w:pPr>
        <w:pStyle w:val="3"/>
        <w:spacing w:line="720" w:lineRule="auto"/>
        <w:ind w:firstLine="0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报价人（公司名称）：</w:t>
      </w:r>
    </w:p>
    <w:p w14:paraId="1DA54C3F">
      <w:pPr>
        <w:pStyle w:val="6"/>
        <w:widowControl/>
        <w:spacing w:beforeAutospacing="0" w:afterAutospacing="0" w:line="480" w:lineRule="auto"/>
        <w:ind w:right="1066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报价日期：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2025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年    月    日</w:t>
      </w:r>
    </w:p>
    <w:p w14:paraId="66E5C732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173C7784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04A858CB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7245BCF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99ECDC6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05D5AE5E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6CEA0EBD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029942F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0ED7ECD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0F8947CA">
      <w:pPr>
        <w:autoSpaceDN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6、承诺函</w:t>
      </w:r>
    </w:p>
    <w:p w14:paraId="593CAEF4">
      <w:pPr>
        <w:spacing w:line="60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  <w:t>致：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shd w:val="clear" w:color="auto" w:fill="FFFFFF"/>
        </w:rPr>
        <w:t xml:space="preserve">                     </w:t>
      </w:r>
    </w:p>
    <w:p w14:paraId="455FA4C5">
      <w:pPr>
        <w:spacing w:line="60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  <w:t>我公司承诺资信状况良好，近三年在经营活动中没有重大违法记录，没有处于被责令停业、整改或财产被接管、冻结的状态。如有不实之处，愿负相应的法律责任，并承担由此产生的一切后果。</w:t>
      </w:r>
    </w:p>
    <w:p w14:paraId="3196B420">
      <w:pPr>
        <w:pStyle w:val="6"/>
        <w:widowControl/>
        <w:shd w:val="clear" w:color="auto" w:fill="FFFFFF"/>
        <w:spacing w:before="0" w:beforeAutospacing="0" w:after="0" w:afterAutospacing="0" w:line="720" w:lineRule="auto"/>
        <w:ind w:firstLine="42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  <w:t xml:space="preserve">特此声明。 </w:t>
      </w:r>
    </w:p>
    <w:p w14:paraId="292AE641">
      <w:pPr>
        <w:pStyle w:val="6"/>
        <w:widowControl/>
        <w:shd w:val="clear" w:color="auto" w:fill="FFFFFF"/>
        <w:spacing w:line="720" w:lineRule="auto"/>
        <w:ind w:firstLine="408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  <w:t xml:space="preserve"> </w:t>
      </w:r>
    </w:p>
    <w:p w14:paraId="19814740">
      <w:pPr>
        <w:pStyle w:val="3"/>
        <w:spacing w:line="720" w:lineRule="auto"/>
        <w:ind w:firstLine="0"/>
        <w:jc w:val="righ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报价人（公司名称）：</w:t>
      </w:r>
    </w:p>
    <w:p w14:paraId="103FDC28">
      <w:pPr>
        <w:spacing w:line="600" w:lineRule="auto"/>
        <w:ind w:firstLine="562" w:firstLineChars="200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报价日期：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2025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年    月    日</w:t>
      </w:r>
    </w:p>
    <w:p w14:paraId="6A90FD0E">
      <w:pPr>
        <w:rPr>
          <w:color w:val="auto"/>
          <w:highlight w:val="none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339BF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0F341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0F341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FCABC3"/>
    <w:multiLevelType w:val="singleLevel"/>
    <w:tmpl w:val="98FCABC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30C0CFA"/>
    <w:multiLevelType w:val="singleLevel"/>
    <w:tmpl w:val="F30C0CF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51BE7D6"/>
    <w:multiLevelType w:val="multilevel"/>
    <w:tmpl w:val="251BE7D6"/>
    <w:lvl w:ilvl="0" w:tentative="0">
      <w:start w:val="1"/>
      <w:numFmt w:val="decimal"/>
      <w:pStyle w:val="2"/>
      <w:lvlText w:val="第 %1 章"/>
      <w:lvlJc w:val="left"/>
      <w:pPr>
        <w:tabs>
          <w:tab w:val="left" w:pos="3992"/>
        </w:tabs>
        <w:ind w:left="2552" w:firstLine="0"/>
      </w:pPr>
      <w:rPr>
        <w:rFonts w:hint="eastAsia" w:eastAsia="宋体"/>
        <w:b/>
        <w:i w:val="0"/>
        <w:sz w:val="44"/>
      </w:rPr>
    </w:lvl>
    <w:lvl w:ilvl="1" w:tentative="0">
      <w:start w:val="1"/>
      <w:numFmt w:val="decimal"/>
      <w:pStyle w:val="10"/>
      <w:lvlText w:val="第%2节 "/>
      <w:lvlJc w:val="left"/>
      <w:pPr>
        <w:tabs>
          <w:tab w:val="left" w:pos="-2257"/>
        </w:tabs>
        <w:ind w:left="-2977" w:firstLine="0"/>
      </w:pPr>
      <w:rPr>
        <w:rFonts w:hint="eastAsia" w:eastAsia="宋体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32"/>
        <w:u w:val="none"/>
        <w:vertAlign w:val="baseline"/>
      </w:rPr>
    </w:lvl>
    <w:lvl w:ilvl="2" w:tentative="0">
      <w:start w:val="1"/>
      <w:numFmt w:val="chineseCountingThousand"/>
      <w:lvlText w:val="（%3）"/>
      <w:lvlJc w:val="left"/>
      <w:pPr>
        <w:tabs>
          <w:tab w:val="left" w:pos="-2257"/>
        </w:tabs>
        <w:ind w:left="-2977" w:firstLine="0"/>
      </w:pPr>
      <w:rPr>
        <w:rFonts w:hint="eastAsia" w:eastAsia="宋体"/>
        <w:b/>
        <w:i w:val="0"/>
        <w:sz w:val="28"/>
        <w:szCs w:val="28"/>
      </w:rPr>
    </w:lvl>
    <w:lvl w:ilvl="3" w:tentative="0">
      <w:start w:val="1"/>
      <w:numFmt w:val="chineseCountingThousand"/>
      <w:lvlText w:val="(%4)  "/>
      <w:lvlJc w:val="right"/>
      <w:pPr>
        <w:tabs>
          <w:tab w:val="left" w:pos="-2977"/>
        </w:tabs>
        <w:ind w:left="-2977" w:firstLine="0"/>
      </w:pPr>
      <w:rPr>
        <w:rFonts w:hint="eastAsia" w:ascii="宋体" w:hAnsi="宋体" w:eastAsia="宋体"/>
      </w:rPr>
    </w:lvl>
    <w:lvl w:ilvl="4" w:tentative="0">
      <w:start w:val="1"/>
      <w:numFmt w:val="decimal"/>
      <w:lvlText w:val="%5."/>
      <w:lvlJc w:val="left"/>
      <w:pPr>
        <w:tabs>
          <w:tab w:val="left" w:pos="-2399"/>
        </w:tabs>
        <w:ind w:left="-2977" w:firstLine="576"/>
      </w:pPr>
      <w:rPr>
        <w:rFonts w:hint="eastAsia" w:eastAsia="宋体"/>
        <w:b/>
        <w:i w:val="0"/>
        <w:sz w:val="28"/>
      </w:rPr>
    </w:lvl>
    <w:lvl w:ilvl="5" w:tentative="0">
      <w:start w:val="1"/>
      <w:numFmt w:val="lowerLetter"/>
      <w:lvlText w:val="%6)"/>
      <w:lvlJc w:val="left"/>
      <w:pPr>
        <w:tabs>
          <w:tab w:val="left" w:pos="-1825"/>
        </w:tabs>
        <w:ind w:left="-1825" w:hanging="432"/>
      </w:pPr>
      <w:rPr>
        <w:rFonts w:hint="eastAsia"/>
      </w:rPr>
    </w:lvl>
    <w:lvl w:ilvl="6" w:tentative="0">
      <w:start w:val="1"/>
      <w:numFmt w:val="lowerRoman"/>
      <w:lvlText w:val="%7)"/>
      <w:lvlJc w:val="right"/>
      <w:pPr>
        <w:tabs>
          <w:tab w:val="left" w:pos="-1681"/>
        </w:tabs>
        <w:ind w:left="-1681" w:hanging="288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tabs>
          <w:tab w:val="left" w:pos="-1537"/>
        </w:tabs>
        <w:ind w:left="-1537" w:hanging="432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-1393"/>
        </w:tabs>
        <w:ind w:left="-1393" w:hanging="144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F6452"/>
    <w:rsid w:val="00FD1793"/>
    <w:rsid w:val="01B36BD0"/>
    <w:rsid w:val="0A650C83"/>
    <w:rsid w:val="0B892750"/>
    <w:rsid w:val="132D60B6"/>
    <w:rsid w:val="16922E00"/>
    <w:rsid w:val="16992920"/>
    <w:rsid w:val="1C783EFF"/>
    <w:rsid w:val="1F144615"/>
    <w:rsid w:val="28904CC6"/>
    <w:rsid w:val="29910CF5"/>
    <w:rsid w:val="2B326508"/>
    <w:rsid w:val="36684CA9"/>
    <w:rsid w:val="382F6452"/>
    <w:rsid w:val="41EB1689"/>
    <w:rsid w:val="438374A9"/>
    <w:rsid w:val="45B7168C"/>
    <w:rsid w:val="4989333F"/>
    <w:rsid w:val="4A0D5D1E"/>
    <w:rsid w:val="5402266C"/>
    <w:rsid w:val="55EC6266"/>
    <w:rsid w:val="5A252C10"/>
    <w:rsid w:val="61016185"/>
    <w:rsid w:val="62E905E7"/>
    <w:rsid w:val="66A83147"/>
    <w:rsid w:val="71F66F14"/>
    <w:rsid w:val="754B7577"/>
    <w:rsid w:val="764B35A7"/>
    <w:rsid w:val="7691545E"/>
    <w:rsid w:val="76CF5F86"/>
    <w:rsid w:val="7B0C1557"/>
    <w:rsid w:val="7E9F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2"/>
      </w:tabs>
      <w:spacing w:before="340" w:after="330" w:line="578" w:lineRule="atLeast"/>
      <w:ind w:left="0"/>
      <w:jc w:val="center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ind w:firstLine="4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next w:val="1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character" w:styleId="9">
    <w:name w:val="Strong"/>
    <w:qFormat/>
    <w:uiPriority w:val="0"/>
    <w:rPr>
      <w:b/>
    </w:rPr>
  </w:style>
  <w:style w:type="paragraph" w:customStyle="1" w:styleId="10">
    <w:name w:val="样式 正文缩进正文（首行缩进两字）特点ALT+Z表正文正文非缩进四号段1Normal Indent Char2..."/>
    <w:basedOn w:val="1"/>
    <w:qFormat/>
    <w:uiPriority w:val="0"/>
    <w:pPr>
      <w:numPr>
        <w:ilvl w:val="1"/>
        <w:numId w:val="1"/>
      </w:numPr>
      <w:ind w:left="-2977"/>
    </w:pPr>
  </w:style>
  <w:style w:type="character" w:customStyle="1" w:styleId="11">
    <w:name w:val="b-free-read-leaf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1016</Words>
  <Characters>1032</Characters>
  <Lines>0</Lines>
  <Paragraphs>0</Paragraphs>
  <TotalTime>7</TotalTime>
  <ScaleCrop>false</ScaleCrop>
  <LinksUpToDate>false</LinksUpToDate>
  <CharactersWithSpaces>1456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2025-09-19T01:15:00Z</dcterms:created>
  <dc:creator>Administrator</dc:creator>
  <cp:lastModifiedBy>Administrator</cp:lastModifiedBy>
  <dcterms:modified xsi:type="dcterms:W3CDTF">2025-10-22T07:35:16Z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0B9BD30FD9C94733BE75F11549BDED9E_11</vt:lpwstr>
  </property>
  <property fmtid="{D5CDD505-2E9C-101B-9397-08002B2CF9AE}" pid="4" name="KSOTemplateDocerSaveRecord">
    <vt:lpwstr>eyJoZGlkIjoiNjk2YzQ1OWRmM2Q5N2EwMWE0YjRlNTY5NTFiZjI2ZjUiLCJ1c2VySWQiOiIxODg3ODc4NCJ9</vt:lpwstr>
  </property>
</Properties>
</file>